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07C01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PARISH OF BOVINGDON</w:t>
      </w:r>
    </w:p>
    <w:p w14:paraId="5C821651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NOTICE OF MEETING OF OUTDOORS COMMITTEE</w:t>
      </w:r>
    </w:p>
    <w:p w14:paraId="059F071B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40E05CF1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A5A63FC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8BAC3F6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Dear Councillor,</w:t>
      </w:r>
    </w:p>
    <w:p w14:paraId="2FFCB9AA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0D6B8DFF" w14:textId="069CDBA8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 xml:space="preserve">I hereby give you notice to attend the </w:t>
      </w:r>
      <w:r w:rsidR="003368CF" w:rsidRPr="001A2DAC">
        <w:rPr>
          <w:rFonts w:asciiTheme="minorHAnsi" w:hAnsiTheme="minorHAnsi" w:cstheme="minorHAnsi"/>
          <w:sz w:val="22"/>
          <w:szCs w:val="22"/>
        </w:rPr>
        <w:t>M</w:t>
      </w:r>
      <w:r w:rsidRPr="001A2DAC">
        <w:rPr>
          <w:rFonts w:asciiTheme="minorHAnsi" w:hAnsiTheme="minorHAnsi" w:cstheme="minorHAnsi"/>
          <w:sz w:val="22"/>
          <w:szCs w:val="22"/>
        </w:rPr>
        <w:t xml:space="preserve">eeting of the </w:t>
      </w:r>
      <w:r w:rsidRPr="001A2DAC">
        <w:rPr>
          <w:rFonts w:asciiTheme="minorHAnsi" w:hAnsiTheme="minorHAnsi" w:cstheme="minorHAnsi"/>
          <w:b/>
          <w:bCs/>
          <w:sz w:val="22"/>
          <w:szCs w:val="22"/>
        </w:rPr>
        <w:t>OUTDOORS</w:t>
      </w:r>
      <w:r w:rsidRPr="001A2DAC">
        <w:rPr>
          <w:rFonts w:asciiTheme="minorHAnsi" w:hAnsiTheme="minorHAnsi" w:cstheme="minorHAnsi"/>
          <w:b/>
          <w:sz w:val="22"/>
          <w:szCs w:val="22"/>
        </w:rPr>
        <w:t xml:space="preserve"> COMMITTEE</w:t>
      </w:r>
      <w:r w:rsidRPr="001A2DAC">
        <w:rPr>
          <w:rFonts w:asciiTheme="minorHAnsi" w:hAnsiTheme="minorHAnsi" w:cstheme="minorHAnsi"/>
          <w:sz w:val="22"/>
          <w:szCs w:val="22"/>
        </w:rPr>
        <w:t xml:space="preserve"> </w:t>
      </w:r>
      <w:r w:rsidR="003368CF" w:rsidRPr="001A2DAC">
        <w:rPr>
          <w:rFonts w:asciiTheme="minorHAnsi" w:hAnsiTheme="minorHAnsi" w:cstheme="minorHAnsi"/>
          <w:sz w:val="22"/>
          <w:szCs w:val="22"/>
        </w:rPr>
        <w:t xml:space="preserve">to be held </w:t>
      </w:r>
      <w:r w:rsidRPr="001A2DAC">
        <w:rPr>
          <w:rFonts w:asciiTheme="minorHAnsi" w:hAnsiTheme="minorHAnsi" w:cstheme="minorHAnsi"/>
          <w:sz w:val="22"/>
          <w:szCs w:val="22"/>
        </w:rPr>
        <w:t xml:space="preserve">in The Memorial Hall, High Street, Bovingdon on </w:t>
      </w:r>
      <w:r w:rsidR="00610AE7" w:rsidRPr="001A2DAC">
        <w:rPr>
          <w:rFonts w:asciiTheme="minorHAnsi" w:hAnsiTheme="minorHAnsi" w:cstheme="minorHAnsi"/>
          <w:b/>
          <w:sz w:val="22"/>
          <w:szCs w:val="22"/>
        </w:rPr>
        <w:t xml:space="preserve">Monday </w:t>
      </w:r>
      <w:r w:rsidR="00FE0D65">
        <w:rPr>
          <w:rFonts w:asciiTheme="minorHAnsi" w:hAnsiTheme="minorHAnsi" w:cstheme="minorHAnsi"/>
          <w:b/>
          <w:sz w:val="22"/>
          <w:szCs w:val="22"/>
        </w:rPr>
        <w:t>27</w:t>
      </w:r>
      <w:r w:rsidR="00FA28C1" w:rsidRPr="001A2DAC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FA28C1" w:rsidRPr="001A2D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E0D65">
        <w:rPr>
          <w:rFonts w:asciiTheme="minorHAnsi" w:hAnsiTheme="minorHAnsi" w:cstheme="minorHAnsi"/>
          <w:b/>
          <w:sz w:val="22"/>
          <w:szCs w:val="22"/>
        </w:rPr>
        <w:t>January</w:t>
      </w:r>
      <w:r w:rsidR="001A2DAC" w:rsidRPr="001A2DAC">
        <w:rPr>
          <w:rFonts w:asciiTheme="minorHAnsi" w:hAnsiTheme="minorHAnsi" w:cstheme="minorHAnsi"/>
          <w:b/>
          <w:sz w:val="22"/>
          <w:szCs w:val="22"/>
        </w:rPr>
        <w:t xml:space="preserve"> 202</w:t>
      </w:r>
      <w:r w:rsidR="00FE0D65">
        <w:rPr>
          <w:rFonts w:asciiTheme="minorHAnsi" w:hAnsiTheme="minorHAnsi" w:cstheme="minorHAnsi"/>
          <w:b/>
          <w:sz w:val="22"/>
          <w:szCs w:val="22"/>
        </w:rPr>
        <w:t>5</w:t>
      </w:r>
      <w:r w:rsidR="00D81AD1" w:rsidRPr="001A2D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A2DAC">
        <w:rPr>
          <w:rFonts w:asciiTheme="minorHAnsi" w:hAnsiTheme="minorHAnsi" w:cstheme="minorHAnsi"/>
          <w:b/>
          <w:sz w:val="22"/>
          <w:szCs w:val="22"/>
        </w:rPr>
        <w:t>AT</w:t>
      </w:r>
      <w:r w:rsidR="005F6D10" w:rsidRPr="001A2D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1E25">
        <w:rPr>
          <w:rFonts w:asciiTheme="minorHAnsi" w:hAnsiTheme="minorHAnsi" w:cstheme="minorHAnsi"/>
          <w:b/>
          <w:sz w:val="22"/>
          <w:szCs w:val="22"/>
        </w:rPr>
        <w:t>1</w:t>
      </w:r>
      <w:r w:rsidR="00FE0D65">
        <w:rPr>
          <w:rFonts w:asciiTheme="minorHAnsi" w:hAnsiTheme="minorHAnsi" w:cstheme="minorHAnsi"/>
          <w:b/>
          <w:sz w:val="22"/>
          <w:szCs w:val="22"/>
        </w:rPr>
        <w:t>9</w:t>
      </w:r>
      <w:r w:rsidR="001A2DAC" w:rsidRPr="001A2DAC">
        <w:rPr>
          <w:rFonts w:asciiTheme="minorHAnsi" w:hAnsiTheme="minorHAnsi" w:cstheme="minorHAnsi"/>
          <w:b/>
          <w:sz w:val="22"/>
          <w:szCs w:val="22"/>
        </w:rPr>
        <w:t>.</w:t>
      </w:r>
      <w:r w:rsidR="006A1E25">
        <w:rPr>
          <w:rFonts w:asciiTheme="minorHAnsi" w:hAnsiTheme="minorHAnsi" w:cstheme="minorHAnsi"/>
          <w:b/>
          <w:sz w:val="22"/>
          <w:szCs w:val="22"/>
        </w:rPr>
        <w:t>0</w:t>
      </w:r>
      <w:r w:rsidR="001A2DAC" w:rsidRPr="001A2DAC">
        <w:rPr>
          <w:rFonts w:asciiTheme="minorHAnsi" w:hAnsiTheme="minorHAnsi" w:cstheme="minorHAnsi"/>
          <w:b/>
          <w:sz w:val="22"/>
          <w:szCs w:val="22"/>
        </w:rPr>
        <w:t>0</w:t>
      </w:r>
      <w:r w:rsidR="00E76A6D">
        <w:rPr>
          <w:rFonts w:asciiTheme="minorHAnsi" w:hAnsiTheme="minorHAnsi" w:cstheme="minorHAnsi"/>
          <w:b/>
          <w:sz w:val="22"/>
          <w:szCs w:val="22"/>
        </w:rPr>
        <w:t>.</w:t>
      </w:r>
    </w:p>
    <w:p w14:paraId="72331DF1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2E108A22" w14:textId="2E111899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All members of the Committee are hereby summoned to attend for the purpose of considering and resolving upon the business to be transacted at the Meeting as set out hereunder.</w:t>
      </w:r>
    </w:p>
    <w:p w14:paraId="3E4101CE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5EEF0A96" w14:textId="22A29DAB" w:rsidR="00B064E8" w:rsidRPr="00E76A6D" w:rsidRDefault="00B064E8" w:rsidP="00F23F8C">
      <w:pPr>
        <w:rPr>
          <w:rFonts w:asciiTheme="minorHAnsi" w:hAnsiTheme="minorHAnsi" w:cstheme="minorHAnsi"/>
          <w:sz w:val="22"/>
          <w:szCs w:val="22"/>
        </w:rPr>
      </w:pPr>
      <w:r w:rsidRPr="00E76A6D">
        <w:rPr>
          <w:rFonts w:asciiTheme="minorHAnsi" w:hAnsiTheme="minorHAnsi" w:cstheme="minorHAnsi"/>
          <w:sz w:val="22"/>
          <w:szCs w:val="22"/>
        </w:rPr>
        <w:t xml:space="preserve">Dated this day </w:t>
      </w:r>
      <w:r w:rsidR="00FE0D65" w:rsidRPr="00E76A6D">
        <w:rPr>
          <w:rFonts w:asciiTheme="minorHAnsi" w:hAnsiTheme="minorHAnsi" w:cstheme="minorHAnsi"/>
          <w:sz w:val="22"/>
          <w:szCs w:val="22"/>
        </w:rPr>
        <w:t>20</w:t>
      </w:r>
      <w:r w:rsidR="00FA28C1" w:rsidRPr="00E76A6D">
        <w:rPr>
          <w:rFonts w:asciiTheme="minorHAnsi" w:hAnsiTheme="minorHAnsi" w:cstheme="minorHAnsi"/>
          <w:sz w:val="22"/>
          <w:szCs w:val="22"/>
        </w:rPr>
        <w:t>th</w:t>
      </w:r>
      <w:r w:rsidR="00D81AD1" w:rsidRPr="00E76A6D">
        <w:rPr>
          <w:rFonts w:asciiTheme="minorHAnsi" w:hAnsiTheme="minorHAnsi" w:cstheme="minorHAnsi"/>
          <w:sz w:val="22"/>
          <w:szCs w:val="22"/>
        </w:rPr>
        <w:t xml:space="preserve"> </w:t>
      </w:r>
      <w:r w:rsidR="00FE0D65" w:rsidRPr="00E76A6D">
        <w:rPr>
          <w:rFonts w:asciiTheme="minorHAnsi" w:hAnsiTheme="minorHAnsi" w:cstheme="minorHAnsi"/>
          <w:sz w:val="22"/>
          <w:szCs w:val="22"/>
        </w:rPr>
        <w:t>January 2025</w:t>
      </w:r>
    </w:p>
    <w:p w14:paraId="1375F2AA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2EEB12E4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0B4071F9" w14:textId="60E9802B" w:rsidR="00B064E8" w:rsidRPr="001A2DAC" w:rsidRDefault="00FA28C1" w:rsidP="00F23F8C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Gemma Coventry</w:t>
      </w:r>
    </w:p>
    <w:p w14:paraId="42611953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Clerk to the Council</w:t>
      </w:r>
    </w:p>
    <w:p w14:paraId="22156404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29AA9F48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11AD5EFB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43218426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77D76BC9" w14:textId="77777777" w:rsidR="00B064E8" w:rsidRPr="001A2DAC" w:rsidRDefault="00B064E8" w:rsidP="00F23F8C">
      <w:pPr>
        <w:rPr>
          <w:rFonts w:asciiTheme="minorHAnsi" w:hAnsiTheme="minorHAnsi" w:cstheme="minorHAnsi"/>
          <w:sz w:val="22"/>
          <w:szCs w:val="22"/>
        </w:rPr>
      </w:pPr>
    </w:p>
    <w:p w14:paraId="1E4EF0E3" w14:textId="77777777" w:rsidR="00D2670F" w:rsidRPr="001A2DAC" w:rsidRDefault="00D2670F" w:rsidP="00F23F8C">
      <w:pPr>
        <w:rPr>
          <w:rFonts w:asciiTheme="minorHAnsi" w:hAnsiTheme="minorHAnsi" w:cstheme="minorHAnsi"/>
          <w:sz w:val="22"/>
          <w:szCs w:val="22"/>
        </w:rPr>
      </w:pPr>
    </w:p>
    <w:p w14:paraId="557BF979" w14:textId="77777777" w:rsidR="00135C27" w:rsidRPr="001A2DAC" w:rsidRDefault="00135C27" w:rsidP="00F23F8C">
      <w:pPr>
        <w:rPr>
          <w:rFonts w:asciiTheme="minorHAnsi" w:hAnsiTheme="minorHAnsi" w:cstheme="minorHAnsi"/>
          <w:sz w:val="22"/>
          <w:szCs w:val="22"/>
        </w:rPr>
      </w:pPr>
    </w:p>
    <w:p w14:paraId="101E7BF7" w14:textId="77777777" w:rsidR="00135C27" w:rsidRPr="001A2DAC" w:rsidRDefault="00135C27" w:rsidP="00F23F8C">
      <w:pPr>
        <w:rPr>
          <w:rFonts w:asciiTheme="minorHAnsi" w:hAnsiTheme="minorHAnsi" w:cstheme="minorHAnsi"/>
          <w:sz w:val="22"/>
          <w:szCs w:val="22"/>
        </w:rPr>
      </w:pPr>
    </w:p>
    <w:p w14:paraId="7C866082" w14:textId="77777777" w:rsidR="00D2670F" w:rsidRPr="001A2DAC" w:rsidRDefault="00D2670F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To:</w:t>
      </w:r>
    </w:p>
    <w:p w14:paraId="4A315AC1" w14:textId="77777777" w:rsidR="00D2670F" w:rsidRPr="001A2DAC" w:rsidRDefault="00D2670F" w:rsidP="00F23F8C">
      <w:pPr>
        <w:rPr>
          <w:rFonts w:asciiTheme="minorHAnsi" w:hAnsiTheme="minorHAnsi" w:cstheme="minorHAnsi"/>
          <w:sz w:val="22"/>
          <w:szCs w:val="22"/>
        </w:rPr>
      </w:pPr>
    </w:p>
    <w:p w14:paraId="62737DF2" w14:textId="78E6E29C" w:rsidR="00D2670F" w:rsidRPr="001A2DAC" w:rsidRDefault="00D2670F" w:rsidP="00F23F8C">
      <w:pPr>
        <w:pStyle w:val="Style1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 xml:space="preserve">Councillor </w:t>
      </w:r>
      <w:r w:rsidR="005463E6" w:rsidRPr="001A2DAC">
        <w:rPr>
          <w:rFonts w:asciiTheme="minorHAnsi" w:hAnsiTheme="minorHAnsi" w:cstheme="minorHAnsi"/>
          <w:sz w:val="22"/>
          <w:szCs w:val="22"/>
        </w:rPr>
        <w:t>Graham Barrett</w:t>
      </w:r>
    </w:p>
    <w:p w14:paraId="03B392F8" w14:textId="1E3AFB0D" w:rsidR="00D2670F" w:rsidRPr="001A2DAC" w:rsidRDefault="00D2670F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 xml:space="preserve">Councillor </w:t>
      </w:r>
      <w:r w:rsidR="001A2DAC" w:rsidRPr="001A2DAC">
        <w:rPr>
          <w:rFonts w:asciiTheme="minorHAnsi" w:hAnsiTheme="minorHAnsi" w:cstheme="minorHAnsi"/>
          <w:sz w:val="22"/>
          <w:szCs w:val="22"/>
        </w:rPr>
        <w:t>Nic Leon</w:t>
      </w:r>
    </w:p>
    <w:p w14:paraId="4E1A4396" w14:textId="77777777" w:rsidR="005463E6" w:rsidRPr="001A2DAC" w:rsidRDefault="004B4666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Councillor Hugh Schneiders</w:t>
      </w:r>
    </w:p>
    <w:p w14:paraId="609FB66B" w14:textId="77777777" w:rsidR="00EF654F" w:rsidRPr="001A2DAC" w:rsidRDefault="00EF654F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Councillor David Stent</w:t>
      </w:r>
    </w:p>
    <w:p w14:paraId="12535A46" w14:textId="29D77829" w:rsidR="006F0798" w:rsidRPr="001A2DAC" w:rsidRDefault="006F0798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 xml:space="preserve">Councillor </w:t>
      </w:r>
      <w:r w:rsidR="005463E6" w:rsidRPr="001A2DAC">
        <w:rPr>
          <w:rFonts w:asciiTheme="minorHAnsi" w:hAnsiTheme="minorHAnsi" w:cstheme="minorHAnsi"/>
          <w:sz w:val="22"/>
          <w:szCs w:val="22"/>
        </w:rPr>
        <w:t>Pauline Wright</w:t>
      </w:r>
      <w:r w:rsidR="00E76A6D">
        <w:rPr>
          <w:rFonts w:asciiTheme="minorHAnsi" w:hAnsiTheme="minorHAnsi" w:cstheme="minorHAnsi"/>
          <w:sz w:val="22"/>
          <w:szCs w:val="22"/>
        </w:rPr>
        <w:t xml:space="preserve"> (Chairman)</w:t>
      </w:r>
    </w:p>
    <w:p w14:paraId="22BAE4B5" w14:textId="77777777" w:rsidR="00D2670F" w:rsidRPr="001A2DAC" w:rsidRDefault="00D2670F" w:rsidP="00F23F8C">
      <w:pPr>
        <w:rPr>
          <w:rFonts w:asciiTheme="minorHAnsi" w:hAnsiTheme="minorHAnsi" w:cstheme="minorHAnsi"/>
          <w:sz w:val="22"/>
          <w:szCs w:val="22"/>
        </w:rPr>
      </w:pPr>
    </w:p>
    <w:p w14:paraId="76E4ACD9" w14:textId="77777777" w:rsidR="00135C27" w:rsidRPr="001A2DAC" w:rsidRDefault="00135C27" w:rsidP="00F23F8C">
      <w:pPr>
        <w:ind w:left="-540" w:right="-514"/>
        <w:rPr>
          <w:rFonts w:asciiTheme="minorHAnsi" w:hAnsiTheme="minorHAnsi" w:cstheme="minorHAnsi"/>
          <w:sz w:val="22"/>
          <w:szCs w:val="22"/>
        </w:rPr>
      </w:pPr>
    </w:p>
    <w:p w14:paraId="3DC7EA68" w14:textId="77777777" w:rsidR="00135C27" w:rsidRPr="001A2DAC" w:rsidRDefault="00135C27" w:rsidP="00F23F8C">
      <w:pPr>
        <w:ind w:left="-540" w:right="-514"/>
        <w:rPr>
          <w:rFonts w:asciiTheme="minorHAnsi" w:hAnsiTheme="minorHAnsi" w:cstheme="minorHAnsi"/>
          <w:sz w:val="22"/>
          <w:szCs w:val="22"/>
        </w:rPr>
      </w:pPr>
    </w:p>
    <w:p w14:paraId="39786F13" w14:textId="77777777" w:rsidR="00135C27" w:rsidRPr="001A2DAC" w:rsidRDefault="00135C27" w:rsidP="00F23F8C">
      <w:pPr>
        <w:ind w:left="-540" w:right="-514"/>
        <w:rPr>
          <w:rFonts w:asciiTheme="minorHAnsi" w:hAnsiTheme="minorHAnsi" w:cstheme="minorHAnsi"/>
          <w:sz w:val="22"/>
          <w:szCs w:val="22"/>
        </w:rPr>
      </w:pPr>
    </w:p>
    <w:p w14:paraId="5C49F6D4" w14:textId="77777777" w:rsidR="007C5159" w:rsidRPr="001A2DAC" w:rsidRDefault="007C5159" w:rsidP="00F23F8C">
      <w:pPr>
        <w:pStyle w:val="Heading1"/>
        <w:rPr>
          <w:rFonts w:asciiTheme="minorHAnsi" w:hAnsiTheme="minorHAnsi" w:cstheme="minorHAnsi"/>
          <w:sz w:val="22"/>
          <w:szCs w:val="22"/>
        </w:rPr>
      </w:pPr>
    </w:p>
    <w:p w14:paraId="1AAE2DAF" w14:textId="77777777" w:rsidR="000D0B5B" w:rsidRDefault="000D0B5B" w:rsidP="00F23F8C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054CF2" w14:textId="77777777" w:rsidR="00FE0D65" w:rsidRDefault="00FE0D65" w:rsidP="00F23F8C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636FF7" w14:textId="6D61FBC9" w:rsidR="00FC3CB6" w:rsidRPr="001A2DAC" w:rsidRDefault="00D2670F" w:rsidP="00F23F8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A2DAC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AGEND</w:t>
      </w:r>
      <w:r w:rsidR="004B4666" w:rsidRPr="001A2DAC">
        <w:rPr>
          <w:rFonts w:asciiTheme="minorHAnsi" w:hAnsiTheme="minorHAnsi" w:cstheme="minorHAnsi"/>
          <w:b/>
          <w:sz w:val="22"/>
          <w:szCs w:val="22"/>
          <w:u w:val="single"/>
        </w:rPr>
        <w:t>A</w:t>
      </w:r>
    </w:p>
    <w:p w14:paraId="00CB0664" w14:textId="77777777" w:rsidR="00912317" w:rsidRPr="001A2DAC" w:rsidRDefault="00912317" w:rsidP="00F23F8C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C0CB86" w14:textId="77777777" w:rsidR="004B4666" w:rsidRPr="001A2DAC" w:rsidRDefault="004B4666" w:rsidP="00F23F8C">
      <w:pPr>
        <w:pStyle w:val="Style1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0A4C9911" w14:textId="5D483AD0" w:rsidR="00F7237D" w:rsidRPr="001A2DAC" w:rsidRDefault="00471558" w:rsidP="00F23F8C">
      <w:pPr>
        <w:pStyle w:val="Style1"/>
        <w:ind w:left="720" w:hanging="720"/>
        <w:textAlignment w:val="auto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1</w:t>
      </w:r>
      <w:r w:rsidR="004B4666" w:rsidRPr="001A2DAC">
        <w:rPr>
          <w:rFonts w:asciiTheme="minorHAnsi" w:hAnsiTheme="minorHAnsi" w:cstheme="minorHAnsi"/>
          <w:sz w:val="22"/>
          <w:szCs w:val="22"/>
        </w:rPr>
        <w:t>.</w:t>
      </w:r>
      <w:r w:rsidR="004B4666" w:rsidRPr="001A2DAC">
        <w:rPr>
          <w:rFonts w:asciiTheme="minorHAnsi" w:hAnsiTheme="minorHAnsi" w:cstheme="minorHAnsi"/>
          <w:sz w:val="22"/>
          <w:szCs w:val="22"/>
        </w:rPr>
        <w:tab/>
      </w:r>
      <w:r w:rsidR="001C3085" w:rsidRPr="001A2DAC">
        <w:rPr>
          <w:rFonts w:asciiTheme="minorHAnsi" w:hAnsiTheme="minorHAnsi" w:cstheme="minorHAnsi"/>
          <w:sz w:val="22"/>
          <w:szCs w:val="22"/>
        </w:rPr>
        <w:t>Apologies for Absence –</w:t>
      </w:r>
    </w:p>
    <w:p w14:paraId="3798E7CC" w14:textId="77777777" w:rsidR="007A07D2" w:rsidRPr="001A2DAC" w:rsidRDefault="007A07D2" w:rsidP="00F23F8C">
      <w:pPr>
        <w:pStyle w:val="Style1"/>
        <w:ind w:left="720" w:hanging="720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00014B4D" w14:textId="3288AAD0" w:rsidR="0043481E" w:rsidRPr="001A2DAC" w:rsidRDefault="007A07D2" w:rsidP="00F23F8C">
      <w:pPr>
        <w:pStyle w:val="Style1"/>
        <w:ind w:left="720" w:hanging="720"/>
        <w:textAlignment w:val="auto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2.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1C3085" w:rsidRPr="001A2DAC">
        <w:rPr>
          <w:rFonts w:asciiTheme="minorHAnsi" w:hAnsiTheme="minorHAnsi" w:cstheme="minorHAnsi"/>
          <w:sz w:val="22"/>
          <w:szCs w:val="22"/>
        </w:rPr>
        <w:t>Declaration of Interests linked to any of the items</w:t>
      </w:r>
    </w:p>
    <w:p w14:paraId="4CB27E05" w14:textId="77777777" w:rsidR="0043481E" w:rsidRPr="001A2DAC" w:rsidRDefault="0043481E" w:rsidP="00F23F8C">
      <w:pPr>
        <w:pStyle w:val="Style1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769976BB" w14:textId="2CC5FBDA" w:rsidR="00D2670F" w:rsidRPr="001A2DAC" w:rsidRDefault="007A07D2" w:rsidP="00F23F8C">
      <w:pPr>
        <w:pStyle w:val="Style1"/>
        <w:textAlignment w:val="auto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3</w:t>
      </w:r>
      <w:r w:rsidR="0043481E" w:rsidRPr="001A2DAC">
        <w:rPr>
          <w:rFonts w:asciiTheme="minorHAnsi" w:hAnsiTheme="minorHAnsi" w:cstheme="minorHAnsi"/>
          <w:sz w:val="22"/>
          <w:szCs w:val="22"/>
        </w:rPr>
        <w:t>.</w:t>
      </w:r>
      <w:r w:rsidR="005755B0" w:rsidRPr="001A2DAC">
        <w:rPr>
          <w:rFonts w:asciiTheme="minorHAnsi" w:hAnsiTheme="minorHAnsi" w:cstheme="minorHAnsi"/>
          <w:sz w:val="22"/>
          <w:szCs w:val="22"/>
        </w:rPr>
        <w:tab/>
      </w:r>
      <w:r w:rsidR="001C3085" w:rsidRPr="001A2DAC">
        <w:rPr>
          <w:rFonts w:asciiTheme="minorHAnsi" w:hAnsiTheme="minorHAnsi" w:cstheme="minorHAnsi"/>
          <w:sz w:val="22"/>
          <w:szCs w:val="22"/>
        </w:rPr>
        <w:t xml:space="preserve">To approve the Minutes of the meeting held on </w:t>
      </w:r>
      <w:r w:rsidR="005D6C69">
        <w:rPr>
          <w:rFonts w:asciiTheme="minorHAnsi" w:hAnsiTheme="minorHAnsi" w:cstheme="minorHAnsi"/>
          <w:sz w:val="22"/>
          <w:szCs w:val="22"/>
        </w:rPr>
        <w:t>14</w:t>
      </w:r>
      <w:r w:rsidR="005D6C69" w:rsidRPr="005D6C69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D6C69">
        <w:rPr>
          <w:rFonts w:asciiTheme="minorHAnsi" w:hAnsiTheme="minorHAnsi" w:cstheme="minorHAnsi"/>
          <w:sz w:val="22"/>
          <w:szCs w:val="22"/>
        </w:rPr>
        <w:t xml:space="preserve"> October</w:t>
      </w:r>
      <w:r w:rsidR="001A2DAC" w:rsidRPr="001A2DAC">
        <w:rPr>
          <w:rFonts w:asciiTheme="minorHAnsi" w:hAnsiTheme="minorHAnsi" w:cstheme="minorHAnsi"/>
          <w:sz w:val="22"/>
          <w:szCs w:val="22"/>
        </w:rPr>
        <w:t xml:space="preserve"> </w:t>
      </w:r>
      <w:r w:rsidR="003A0603" w:rsidRPr="001A2DAC">
        <w:rPr>
          <w:rFonts w:asciiTheme="minorHAnsi" w:hAnsiTheme="minorHAnsi" w:cstheme="minorHAnsi"/>
          <w:sz w:val="22"/>
          <w:szCs w:val="22"/>
        </w:rPr>
        <w:t>202</w:t>
      </w:r>
      <w:r w:rsidR="001A2DAC" w:rsidRPr="001A2DAC">
        <w:rPr>
          <w:rFonts w:asciiTheme="minorHAnsi" w:hAnsiTheme="minorHAnsi" w:cstheme="minorHAnsi"/>
          <w:sz w:val="22"/>
          <w:szCs w:val="22"/>
        </w:rPr>
        <w:t>4</w:t>
      </w:r>
    </w:p>
    <w:p w14:paraId="786CE7BB" w14:textId="77777777" w:rsidR="004C539B" w:rsidRPr="001A2DAC" w:rsidRDefault="004C539B" w:rsidP="00F23F8C">
      <w:pPr>
        <w:pStyle w:val="Style1"/>
        <w:ind w:left="720" w:hanging="720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0502DE42" w14:textId="6E5F4BF5" w:rsidR="00D2670F" w:rsidRPr="001A2DAC" w:rsidRDefault="007A07D2" w:rsidP="000D0B5B">
      <w:pPr>
        <w:pStyle w:val="Style1"/>
        <w:ind w:left="720" w:hanging="720"/>
        <w:textAlignment w:val="auto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4</w:t>
      </w:r>
      <w:r w:rsidR="004C539B" w:rsidRPr="001A2DAC">
        <w:rPr>
          <w:rFonts w:asciiTheme="minorHAnsi" w:hAnsiTheme="minorHAnsi" w:cstheme="minorHAnsi"/>
          <w:sz w:val="22"/>
          <w:szCs w:val="22"/>
        </w:rPr>
        <w:t>.</w:t>
      </w:r>
      <w:r w:rsidR="004C539B" w:rsidRPr="001A2DAC">
        <w:rPr>
          <w:rFonts w:asciiTheme="minorHAnsi" w:hAnsiTheme="minorHAnsi" w:cstheme="minorHAnsi"/>
          <w:sz w:val="22"/>
          <w:szCs w:val="22"/>
        </w:rPr>
        <w:tab/>
      </w:r>
      <w:r w:rsidR="001C3085" w:rsidRPr="001A2DAC">
        <w:rPr>
          <w:rFonts w:asciiTheme="minorHAnsi" w:hAnsiTheme="minorHAnsi" w:cstheme="minorHAnsi"/>
          <w:sz w:val="22"/>
          <w:szCs w:val="22"/>
        </w:rPr>
        <w:t xml:space="preserve">Matters arising from the Minutes of the meeting held on </w:t>
      </w:r>
      <w:r w:rsidR="005D6C69">
        <w:rPr>
          <w:rFonts w:asciiTheme="minorHAnsi" w:hAnsiTheme="minorHAnsi" w:cstheme="minorHAnsi"/>
          <w:sz w:val="22"/>
          <w:szCs w:val="22"/>
        </w:rPr>
        <w:t>14</w:t>
      </w:r>
      <w:r w:rsidR="005D6C69" w:rsidRPr="005D6C69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D6C69">
        <w:rPr>
          <w:rFonts w:asciiTheme="minorHAnsi" w:hAnsiTheme="minorHAnsi" w:cstheme="minorHAnsi"/>
          <w:sz w:val="22"/>
          <w:szCs w:val="22"/>
        </w:rPr>
        <w:t xml:space="preserve"> October</w:t>
      </w:r>
      <w:r w:rsidR="005D6C69" w:rsidRPr="001A2DAC">
        <w:rPr>
          <w:rFonts w:asciiTheme="minorHAnsi" w:hAnsiTheme="minorHAnsi" w:cstheme="minorHAnsi"/>
          <w:sz w:val="22"/>
          <w:szCs w:val="22"/>
        </w:rPr>
        <w:t xml:space="preserve"> 2024</w:t>
      </w:r>
      <w:r w:rsidR="005D6C69">
        <w:rPr>
          <w:rFonts w:asciiTheme="minorHAnsi" w:hAnsiTheme="minorHAnsi" w:cstheme="minorHAnsi"/>
          <w:sz w:val="22"/>
          <w:szCs w:val="22"/>
        </w:rPr>
        <w:t xml:space="preserve"> </w:t>
      </w:r>
      <w:r w:rsidR="001C3085" w:rsidRPr="001A2DAC">
        <w:rPr>
          <w:rFonts w:asciiTheme="minorHAnsi" w:hAnsiTheme="minorHAnsi" w:cstheme="minorHAnsi"/>
          <w:sz w:val="22"/>
          <w:szCs w:val="22"/>
        </w:rPr>
        <w:t>not on the agenda</w:t>
      </w:r>
    </w:p>
    <w:p w14:paraId="001D6B33" w14:textId="03A63CED" w:rsidR="003A0603" w:rsidRPr="001A2DAC" w:rsidRDefault="003A0603" w:rsidP="00F23F8C">
      <w:pPr>
        <w:pStyle w:val="Style1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58C434FC" w14:textId="68BA7381" w:rsidR="003A0603" w:rsidRPr="001A2DAC" w:rsidRDefault="003A0603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 xml:space="preserve">5. 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1A2DAC" w:rsidRPr="001A2DAC">
        <w:rPr>
          <w:rFonts w:asciiTheme="minorHAnsi" w:hAnsiTheme="minorHAnsi" w:cstheme="minorHAnsi"/>
          <w:sz w:val="22"/>
          <w:szCs w:val="22"/>
        </w:rPr>
        <w:t>Parish Budget for Outdoors</w:t>
      </w:r>
      <w:bookmarkStart w:id="0" w:name="_GoBack"/>
      <w:bookmarkEnd w:id="0"/>
    </w:p>
    <w:p w14:paraId="58E47C30" w14:textId="77777777" w:rsidR="003A0603" w:rsidRPr="001A2DAC" w:rsidRDefault="003A0603" w:rsidP="00F23F8C">
      <w:pPr>
        <w:rPr>
          <w:rFonts w:asciiTheme="minorHAnsi" w:hAnsiTheme="minorHAnsi" w:cstheme="minorHAnsi"/>
          <w:sz w:val="22"/>
          <w:szCs w:val="22"/>
        </w:rPr>
      </w:pPr>
    </w:p>
    <w:p w14:paraId="7A317DB6" w14:textId="7D5AEE11" w:rsidR="003A0603" w:rsidRPr="001A2DAC" w:rsidRDefault="003A0603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6.</w:t>
      </w:r>
      <w:r w:rsidRPr="001A2DAC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1A2DAC" w:rsidRPr="001A2DAC">
        <w:rPr>
          <w:rFonts w:asciiTheme="minorHAnsi" w:hAnsiTheme="minorHAnsi" w:cstheme="minorHAnsi"/>
          <w:sz w:val="22"/>
          <w:szCs w:val="22"/>
        </w:rPr>
        <w:t>Sunny Side Contract March 2025/26</w:t>
      </w:r>
    </w:p>
    <w:p w14:paraId="15AB01CD" w14:textId="77777777" w:rsidR="003A0603" w:rsidRPr="001A2DAC" w:rsidRDefault="003A0603" w:rsidP="00F23F8C">
      <w:pPr>
        <w:rPr>
          <w:rFonts w:asciiTheme="minorHAnsi" w:hAnsiTheme="minorHAnsi" w:cstheme="minorHAnsi"/>
          <w:sz w:val="22"/>
          <w:szCs w:val="22"/>
        </w:rPr>
      </w:pPr>
    </w:p>
    <w:p w14:paraId="57B0AAF9" w14:textId="7DEAA86C" w:rsidR="003A0603" w:rsidRPr="001A2DAC" w:rsidRDefault="003A0603" w:rsidP="00F23F8C">
      <w:pPr>
        <w:ind w:left="765" w:hanging="765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7.      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5D6C69" w:rsidRPr="001A2DAC">
        <w:rPr>
          <w:rFonts w:asciiTheme="minorHAnsi" w:hAnsiTheme="minorHAnsi" w:cstheme="minorHAnsi"/>
          <w:sz w:val="22"/>
          <w:szCs w:val="22"/>
        </w:rPr>
        <w:t>The Docks</w:t>
      </w:r>
    </w:p>
    <w:p w14:paraId="47F2FFB2" w14:textId="77777777" w:rsidR="00210B6F" w:rsidRPr="001A2DAC" w:rsidRDefault="00210B6F" w:rsidP="00F23F8C">
      <w:pPr>
        <w:rPr>
          <w:rFonts w:asciiTheme="minorHAnsi" w:hAnsiTheme="minorHAnsi" w:cstheme="minorHAnsi"/>
          <w:sz w:val="22"/>
          <w:szCs w:val="22"/>
        </w:rPr>
      </w:pPr>
    </w:p>
    <w:p w14:paraId="2F9BF60A" w14:textId="15B2A8E3" w:rsidR="003A0603" w:rsidRPr="001A2DAC" w:rsidRDefault="00210B6F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8</w:t>
      </w:r>
      <w:r w:rsidR="003A0603" w:rsidRPr="001A2DAC">
        <w:rPr>
          <w:rFonts w:asciiTheme="minorHAnsi" w:hAnsiTheme="minorHAnsi" w:cstheme="minorHAnsi"/>
          <w:sz w:val="22"/>
          <w:szCs w:val="22"/>
        </w:rPr>
        <w:t>.      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3A0603" w:rsidRPr="001A2DAC">
        <w:rPr>
          <w:rFonts w:asciiTheme="minorHAnsi" w:hAnsiTheme="minorHAnsi" w:cstheme="minorHAnsi"/>
          <w:sz w:val="22"/>
          <w:szCs w:val="22"/>
        </w:rPr>
        <w:t xml:space="preserve"> </w:t>
      </w:r>
      <w:r w:rsidR="005D6C69" w:rsidRPr="001A2DAC">
        <w:rPr>
          <w:rFonts w:asciiTheme="minorHAnsi" w:hAnsiTheme="minorHAnsi" w:cstheme="minorHAnsi"/>
          <w:sz w:val="22"/>
          <w:szCs w:val="22"/>
        </w:rPr>
        <w:t>The Pond on Bovingdon Green</w:t>
      </w:r>
      <w:r w:rsidR="005D6C69">
        <w:rPr>
          <w:rFonts w:asciiTheme="minorHAnsi" w:hAnsiTheme="minorHAnsi" w:cstheme="minorHAnsi"/>
          <w:sz w:val="22"/>
          <w:szCs w:val="22"/>
        </w:rPr>
        <w:t>/Grant</w:t>
      </w:r>
    </w:p>
    <w:p w14:paraId="1AFAEC75" w14:textId="274E1714" w:rsidR="00210B6F" w:rsidRPr="001A2DAC" w:rsidRDefault="00210B6F" w:rsidP="00F23F8C">
      <w:pPr>
        <w:rPr>
          <w:rFonts w:asciiTheme="minorHAnsi" w:hAnsiTheme="minorHAnsi" w:cstheme="minorHAnsi"/>
          <w:sz w:val="22"/>
          <w:szCs w:val="22"/>
        </w:rPr>
      </w:pPr>
    </w:p>
    <w:p w14:paraId="2D85EAF5" w14:textId="3FD9BC44" w:rsidR="00210B6F" w:rsidRPr="001A2DAC" w:rsidRDefault="00210B6F" w:rsidP="00F23F8C">
      <w:pPr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 xml:space="preserve">9. 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5D6C69">
        <w:rPr>
          <w:rFonts w:asciiTheme="minorHAnsi" w:hAnsiTheme="minorHAnsi" w:cstheme="minorHAnsi"/>
          <w:sz w:val="22"/>
          <w:szCs w:val="22"/>
        </w:rPr>
        <w:t>Trees</w:t>
      </w:r>
    </w:p>
    <w:p w14:paraId="37DDD76C" w14:textId="77777777" w:rsidR="001A2DAC" w:rsidRPr="001A2DAC" w:rsidRDefault="001A2DAC" w:rsidP="00F23F8C">
      <w:pPr>
        <w:rPr>
          <w:rFonts w:asciiTheme="minorHAnsi" w:hAnsiTheme="minorHAnsi" w:cstheme="minorHAnsi"/>
          <w:sz w:val="22"/>
          <w:szCs w:val="22"/>
        </w:rPr>
      </w:pPr>
    </w:p>
    <w:p w14:paraId="172A5028" w14:textId="789796CB" w:rsidR="004A3691" w:rsidRPr="001A2DAC" w:rsidRDefault="00210B6F" w:rsidP="004A3691">
      <w:pPr>
        <w:pStyle w:val="PlainText"/>
        <w:rPr>
          <w:rFonts w:asciiTheme="minorHAnsi" w:hAnsiTheme="minorHAnsi" w:cstheme="minorHAnsi"/>
          <w:szCs w:val="22"/>
        </w:rPr>
      </w:pPr>
      <w:r w:rsidRPr="001A2DAC">
        <w:rPr>
          <w:rFonts w:asciiTheme="minorHAnsi" w:hAnsiTheme="minorHAnsi" w:cstheme="minorHAnsi"/>
          <w:szCs w:val="22"/>
        </w:rPr>
        <w:t xml:space="preserve">10. </w:t>
      </w:r>
      <w:r w:rsidRPr="001A2DAC">
        <w:rPr>
          <w:rFonts w:asciiTheme="minorHAnsi" w:hAnsiTheme="minorHAnsi" w:cstheme="minorHAnsi"/>
          <w:szCs w:val="22"/>
        </w:rPr>
        <w:tab/>
      </w:r>
      <w:r w:rsidR="001A2DAC" w:rsidRPr="001A2DAC">
        <w:rPr>
          <w:rFonts w:asciiTheme="minorHAnsi" w:hAnsiTheme="minorHAnsi" w:cstheme="minorHAnsi"/>
          <w:szCs w:val="22"/>
        </w:rPr>
        <w:t xml:space="preserve"> </w:t>
      </w:r>
      <w:r w:rsidR="004A3691" w:rsidRPr="001A2DAC">
        <w:rPr>
          <w:rFonts w:asciiTheme="minorHAnsi" w:hAnsiTheme="minorHAnsi" w:cstheme="minorHAnsi"/>
          <w:szCs w:val="22"/>
        </w:rPr>
        <w:t xml:space="preserve">Grass Create Old Dean/ </w:t>
      </w:r>
      <w:r w:rsidR="004A3691">
        <w:rPr>
          <w:rFonts w:asciiTheme="minorHAnsi" w:hAnsiTheme="minorHAnsi" w:cstheme="minorHAnsi"/>
          <w:szCs w:val="22"/>
        </w:rPr>
        <w:t>Bovingdon Green</w:t>
      </w:r>
    </w:p>
    <w:p w14:paraId="1805BDEC" w14:textId="0D81BA34" w:rsidR="001A2DAC" w:rsidRPr="001A2DAC" w:rsidRDefault="001A2DAC" w:rsidP="001A2DAC">
      <w:pPr>
        <w:pStyle w:val="PlainText"/>
        <w:rPr>
          <w:rFonts w:asciiTheme="minorHAnsi" w:hAnsiTheme="minorHAnsi" w:cstheme="minorHAnsi"/>
          <w:szCs w:val="22"/>
        </w:rPr>
      </w:pPr>
    </w:p>
    <w:p w14:paraId="0CEB3983" w14:textId="77777777" w:rsidR="004A3691" w:rsidRPr="001A2DAC" w:rsidRDefault="00210B6F" w:rsidP="004A3691">
      <w:pPr>
        <w:pStyle w:val="PlainText"/>
        <w:rPr>
          <w:rFonts w:asciiTheme="minorHAnsi" w:hAnsiTheme="minorHAnsi" w:cstheme="minorHAnsi"/>
          <w:szCs w:val="22"/>
        </w:rPr>
      </w:pPr>
      <w:r w:rsidRPr="001A2DAC">
        <w:rPr>
          <w:rFonts w:asciiTheme="minorHAnsi" w:hAnsiTheme="minorHAnsi" w:cstheme="minorHAnsi"/>
          <w:szCs w:val="22"/>
        </w:rPr>
        <w:t>11.</w:t>
      </w:r>
      <w:r w:rsidRPr="001A2DAC">
        <w:rPr>
          <w:rFonts w:asciiTheme="minorHAnsi" w:hAnsiTheme="minorHAnsi" w:cstheme="minorHAnsi"/>
          <w:szCs w:val="22"/>
        </w:rPr>
        <w:tab/>
      </w:r>
      <w:r w:rsidR="001A2DAC" w:rsidRPr="001A2DAC">
        <w:rPr>
          <w:rFonts w:asciiTheme="minorHAnsi" w:hAnsiTheme="minorHAnsi" w:cstheme="minorHAnsi"/>
          <w:szCs w:val="22"/>
        </w:rPr>
        <w:t xml:space="preserve"> </w:t>
      </w:r>
      <w:r w:rsidR="004A3691" w:rsidRPr="001A2DAC">
        <w:rPr>
          <w:rFonts w:asciiTheme="minorHAnsi" w:hAnsiTheme="minorHAnsi" w:cstheme="minorHAnsi"/>
          <w:szCs w:val="22"/>
        </w:rPr>
        <w:t>Hanging Baskets.</w:t>
      </w:r>
    </w:p>
    <w:p w14:paraId="370A0951" w14:textId="35A6BFB8" w:rsidR="004A3691" w:rsidRPr="001A2DAC" w:rsidRDefault="004A3691" w:rsidP="004A3691">
      <w:pPr>
        <w:pStyle w:val="PlainText"/>
        <w:rPr>
          <w:rFonts w:asciiTheme="minorHAnsi" w:hAnsiTheme="minorHAnsi" w:cstheme="minorHAnsi"/>
          <w:szCs w:val="22"/>
        </w:rPr>
      </w:pPr>
      <w:r w:rsidRPr="001A2DAC">
        <w:rPr>
          <w:rFonts w:asciiTheme="minorHAnsi" w:hAnsiTheme="minorHAnsi" w:cstheme="minorHAnsi"/>
          <w:szCs w:val="22"/>
        </w:rPr>
        <w:t xml:space="preserve">  </w:t>
      </w:r>
      <w:r w:rsidRPr="001A2DAC">
        <w:rPr>
          <w:rFonts w:asciiTheme="minorHAnsi" w:hAnsiTheme="minorHAnsi" w:cstheme="minorHAnsi"/>
          <w:szCs w:val="22"/>
        </w:rPr>
        <w:tab/>
        <w:t xml:space="preserve"> </w:t>
      </w:r>
      <w:proofErr w:type="spellStart"/>
      <w:r w:rsidRPr="001A2DAC">
        <w:rPr>
          <w:rFonts w:asciiTheme="minorHAnsi" w:hAnsiTheme="minorHAnsi" w:cstheme="minorHAnsi"/>
          <w:szCs w:val="22"/>
        </w:rPr>
        <w:t>WindowFlowers</w:t>
      </w:r>
      <w:proofErr w:type="spellEnd"/>
      <w:r w:rsidRPr="001A2DAC">
        <w:rPr>
          <w:rFonts w:asciiTheme="minorHAnsi" w:hAnsiTheme="minorHAnsi" w:cstheme="minorHAnsi"/>
          <w:szCs w:val="22"/>
        </w:rPr>
        <w:t xml:space="preserve">/ </w:t>
      </w:r>
      <w:r w:rsidR="00755325" w:rsidRPr="001A2DAC">
        <w:rPr>
          <w:rFonts w:asciiTheme="minorHAnsi" w:hAnsiTheme="minorHAnsi" w:cstheme="minorHAnsi"/>
          <w:szCs w:val="22"/>
        </w:rPr>
        <w:t>Hort</w:t>
      </w:r>
      <w:r w:rsidR="00755325">
        <w:rPr>
          <w:rFonts w:asciiTheme="minorHAnsi" w:hAnsiTheme="minorHAnsi" w:cstheme="minorHAnsi"/>
          <w:szCs w:val="22"/>
        </w:rPr>
        <w:t xml:space="preserve">icultural </w:t>
      </w:r>
      <w:r w:rsidR="00755325" w:rsidRPr="001A2DAC">
        <w:rPr>
          <w:rFonts w:asciiTheme="minorHAnsi" w:hAnsiTheme="minorHAnsi" w:cstheme="minorHAnsi"/>
          <w:szCs w:val="22"/>
        </w:rPr>
        <w:t>Society</w:t>
      </w:r>
      <w:r>
        <w:rPr>
          <w:rFonts w:asciiTheme="minorHAnsi" w:hAnsiTheme="minorHAnsi" w:cstheme="minorHAnsi"/>
          <w:szCs w:val="22"/>
        </w:rPr>
        <w:t xml:space="preserve"> </w:t>
      </w:r>
    </w:p>
    <w:p w14:paraId="5F11DE79" w14:textId="4D51D8B6" w:rsidR="001A2DAC" w:rsidRPr="001A2DAC" w:rsidRDefault="001A2DAC" w:rsidP="004A3691">
      <w:pPr>
        <w:pStyle w:val="PlainText"/>
        <w:rPr>
          <w:rFonts w:asciiTheme="minorHAnsi" w:hAnsiTheme="minorHAnsi" w:cstheme="minorHAnsi"/>
          <w:szCs w:val="22"/>
        </w:rPr>
      </w:pPr>
    </w:p>
    <w:p w14:paraId="4CB2C438" w14:textId="289944CA" w:rsidR="00F23F8C" w:rsidRPr="001A2DAC" w:rsidRDefault="00F23F8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12.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1A2DAC" w:rsidRPr="001A2DAC">
        <w:rPr>
          <w:rFonts w:asciiTheme="minorHAnsi" w:hAnsiTheme="minorHAnsi" w:cstheme="minorHAnsi"/>
          <w:sz w:val="22"/>
          <w:szCs w:val="22"/>
        </w:rPr>
        <w:t>Wildflower Areas.</w:t>
      </w:r>
    </w:p>
    <w:p w14:paraId="12DE6F17" w14:textId="7A58930E" w:rsidR="00610AE7" w:rsidRPr="001A2DAC" w:rsidRDefault="00610AE7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8A3A405" w14:textId="02DDCEF5" w:rsidR="00610AE7" w:rsidRPr="001A2DAC" w:rsidRDefault="00610AE7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13.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1A2DAC" w:rsidRPr="001A2DAC">
        <w:rPr>
          <w:rFonts w:asciiTheme="minorHAnsi" w:hAnsiTheme="minorHAnsi" w:cstheme="minorHAnsi"/>
          <w:sz w:val="22"/>
          <w:szCs w:val="22"/>
        </w:rPr>
        <w:t xml:space="preserve">Road Safety Fund/ High </w:t>
      </w:r>
      <w:r w:rsidR="004A3691">
        <w:rPr>
          <w:rFonts w:asciiTheme="minorHAnsi" w:hAnsiTheme="minorHAnsi" w:cstheme="minorHAnsi"/>
          <w:sz w:val="22"/>
          <w:szCs w:val="22"/>
        </w:rPr>
        <w:t>S</w:t>
      </w:r>
      <w:r w:rsidR="001A2DAC" w:rsidRPr="001A2DAC">
        <w:rPr>
          <w:rFonts w:asciiTheme="minorHAnsi" w:hAnsiTheme="minorHAnsi" w:cstheme="minorHAnsi"/>
          <w:sz w:val="22"/>
          <w:szCs w:val="22"/>
        </w:rPr>
        <w:t>t Project</w:t>
      </w:r>
    </w:p>
    <w:p w14:paraId="0378EAD6" w14:textId="50D5B78F" w:rsidR="001A2DAC" w:rsidRPr="001A2DAC" w:rsidRDefault="001A2DA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1EFBC0C" w14:textId="0A653F8A" w:rsidR="001A2DAC" w:rsidRPr="001A2DAC" w:rsidRDefault="001A2DA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14.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B606E3" w:rsidRPr="001A2DAC">
        <w:rPr>
          <w:rFonts w:asciiTheme="minorHAnsi" w:hAnsiTheme="minorHAnsi" w:cstheme="minorHAnsi"/>
          <w:sz w:val="22"/>
          <w:szCs w:val="22"/>
        </w:rPr>
        <w:t>Community Events</w:t>
      </w:r>
    </w:p>
    <w:p w14:paraId="146A3B0B" w14:textId="4A67C70C" w:rsidR="001A2DAC" w:rsidRPr="001A2DAC" w:rsidRDefault="001A2DA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A4BFE17" w14:textId="0E20D713" w:rsidR="001A2DAC" w:rsidRPr="001A2DAC" w:rsidRDefault="001A2DA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15.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B606E3" w:rsidRPr="001A2DAC">
        <w:rPr>
          <w:rFonts w:asciiTheme="minorHAnsi" w:hAnsiTheme="minorHAnsi" w:cstheme="minorHAnsi"/>
          <w:sz w:val="22"/>
          <w:szCs w:val="22"/>
        </w:rPr>
        <w:t>Any other urgent business</w:t>
      </w:r>
    </w:p>
    <w:p w14:paraId="2010858D" w14:textId="34E03D74" w:rsidR="001A2DAC" w:rsidRPr="001A2DAC" w:rsidRDefault="001A2DA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9A24CB5" w14:textId="284D14BD" w:rsidR="001A2DAC" w:rsidRPr="001A2DAC" w:rsidRDefault="001A2DA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A2DAC">
        <w:rPr>
          <w:rFonts w:asciiTheme="minorHAnsi" w:hAnsiTheme="minorHAnsi" w:cstheme="minorHAnsi"/>
          <w:sz w:val="22"/>
          <w:szCs w:val="22"/>
        </w:rPr>
        <w:t>16.</w:t>
      </w:r>
      <w:r w:rsidRPr="001A2DAC">
        <w:rPr>
          <w:rFonts w:asciiTheme="minorHAnsi" w:hAnsiTheme="minorHAnsi" w:cstheme="minorHAnsi"/>
          <w:sz w:val="22"/>
          <w:szCs w:val="22"/>
        </w:rPr>
        <w:tab/>
      </w:r>
      <w:r w:rsidR="00B606E3" w:rsidRPr="001A2DAC">
        <w:rPr>
          <w:rFonts w:asciiTheme="minorHAnsi" w:hAnsiTheme="minorHAnsi" w:cstheme="minorHAnsi"/>
          <w:sz w:val="22"/>
          <w:szCs w:val="22"/>
        </w:rPr>
        <w:t>Date of next meeting – TBA</w:t>
      </w:r>
    </w:p>
    <w:p w14:paraId="59C27CB3" w14:textId="1536CBAD" w:rsidR="001A2DAC" w:rsidRPr="001A2DAC" w:rsidRDefault="001A2DAC" w:rsidP="00610AE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4136BB4" w14:textId="00FA444F" w:rsidR="0057578D" w:rsidRPr="001A2DAC" w:rsidRDefault="0057578D" w:rsidP="00F23F8C">
      <w:pPr>
        <w:pStyle w:val="Style1"/>
        <w:tabs>
          <w:tab w:val="left" w:pos="709"/>
        </w:tabs>
        <w:ind w:left="705" w:hanging="705"/>
        <w:rPr>
          <w:rFonts w:asciiTheme="minorHAnsi" w:hAnsiTheme="minorHAnsi" w:cstheme="minorHAnsi"/>
          <w:sz w:val="22"/>
          <w:szCs w:val="22"/>
        </w:rPr>
      </w:pPr>
    </w:p>
    <w:p w14:paraId="2475C10F" w14:textId="77777777" w:rsidR="005463E6" w:rsidRPr="001A2DAC" w:rsidRDefault="005463E6" w:rsidP="00F23F8C">
      <w:pPr>
        <w:ind w:right="-1234"/>
        <w:rPr>
          <w:rFonts w:asciiTheme="minorHAnsi" w:hAnsiTheme="minorHAnsi" w:cstheme="minorHAnsi"/>
          <w:sz w:val="22"/>
          <w:szCs w:val="22"/>
        </w:rPr>
      </w:pPr>
    </w:p>
    <w:p w14:paraId="38E00D39" w14:textId="04F2F920" w:rsidR="00135C27" w:rsidRPr="001A2DAC" w:rsidRDefault="00135C27" w:rsidP="00F23F8C">
      <w:pPr>
        <w:pStyle w:val="NormalWeb"/>
        <w:spacing w:before="0" w:beforeAutospacing="0" w:after="0" w:afterAutospacing="0"/>
        <w:ind w:left="720" w:hanging="720"/>
        <w:rPr>
          <w:rFonts w:asciiTheme="minorHAnsi" w:hAnsiTheme="minorHAnsi" w:cstheme="minorHAnsi"/>
          <w:sz w:val="22"/>
          <w:szCs w:val="22"/>
        </w:rPr>
      </w:pPr>
    </w:p>
    <w:sectPr w:rsidR="00135C27" w:rsidRPr="001A2DAC" w:rsidSect="000D0B5B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BB3EB9" w14:textId="77777777" w:rsidR="00B606E3" w:rsidRDefault="00B606E3">
      <w:r>
        <w:separator/>
      </w:r>
    </w:p>
  </w:endnote>
  <w:endnote w:type="continuationSeparator" w:id="0">
    <w:p w14:paraId="3B367E36" w14:textId="77777777" w:rsidR="00B606E3" w:rsidRDefault="00B60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C1633" w14:textId="77777777" w:rsidR="00B606E3" w:rsidRDefault="00B606E3" w:rsidP="00D2670F">
    <w:pPr>
      <w:pStyle w:val="Footer"/>
    </w:pPr>
  </w:p>
  <w:p w14:paraId="289C54E2" w14:textId="1F826A89" w:rsidR="00B606E3" w:rsidRDefault="00B60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D2414" w14:textId="77777777" w:rsidR="00B606E3" w:rsidRDefault="00B606E3">
      <w:r>
        <w:separator/>
      </w:r>
    </w:p>
  </w:footnote>
  <w:footnote w:type="continuationSeparator" w:id="0">
    <w:p w14:paraId="25EAB984" w14:textId="77777777" w:rsidR="00B606E3" w:rsidRDefault="00B60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B897B" w14:textId="77777777" w:rsidR="00B606E3" w:rsidRDefault="00B606E3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  <w:r>
      <w:rPr>
        <w:noProof/>
        <w:lang w:eastAsia="en-GB"/>
      </w:rPr>
      <w:drawing>
        <wp:anchor distT="0" distB="0" distL="360045" distR="360045" simplePos="0" relativeHeight="251657728" behindDoc="1" locked="0" layoutInCell="1" allowOverlap="1" wp14:anchorId="01C5FE95" wp14:editId="23C44DFB">
          <wp:simplePos x="0" y="0"/>
          <wp:positionH relativeFrom="column">
            <wp:posOffset>4457700</wp:posOffset>
          </wp:positionH>
          <wp:positionV relativeFrom="paragraph">
            <wp:posOffset>217170</wp:posOffset>
          </wp:positionV>
          <wp:extent cx="1143000" cy="1390650"/>
          <wp:effectExtent l="0" t="0" r="0" b="0"/>
          <wp:wrapThrough wrapText="bothSides">
            <wp:wrapPolygon edited="0">
              <wp:start x="0" y="0"/>
              <wp:lineTo x="0" y="21304"/>
              <wp:lineTo x="21240" y="21304"/>
              <wp:lineTo x="21240" y="0"/>
              <wp:lineTo x="0" y="0"/>
            </wp:wrapPolygon>
          </wp:wrapThrough>
          <wp:docPr id="2" name="Picture 2" descr="Ryder Memori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der Memori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DD9">
      <w:rPr>
        <w:sz w:val="48"/>
      </w:rPr>
      <w:t>Bovingdon Parish Council</w:t>
    </w:r>
  </w:p>
  <w:p w14:paraId="722607E6" w14:textId="77777777" w:rsidR="00B606E3" w:rsidRDefault="00B606E3" w:rsidP="004005EB">
    <w:pPr>
      <w:ind w:left="-540"/>
      <w:rPr>
        <w:sz w:val="18"/>
      </w:rPr>
    </w:pPr>
  </w:p>
  <w:p w14:paraId="380A090D" w14:textId="77777777" w:rsidR="00B606E3" w:rsidRPr="00C16BDF" w:rsidRDefault="00B606E3" w:rsidP="004005EB">
    <w:pPr>
      <w:ind w:left="-540"/>
      <w:rPr>
        <w:sz w:val="18"/>
      </w:rPr>
    </w:pPr>
    <w:r w:rsidRPr="00C16BDF">
      <w:rPr>
        <w:sz w:val="18"/>
      </w:rPr>
      <w:t>Parish Council Office</w:t>
    </w:r>
  </w:p>
  <w:p w14:paraId="740A135B" w14:textId="77777777" w:rsidR="00B606E3" w:rsidRPr="00C16BDF" w:rsidRDefault="00B606E3" w:rsidP="004005EB">
    <w:pPr>
      <w:ind w:left="-540"/>
      <w:rPr>
        <w:sz w:val="18"/>
      </w:rPr>
    </w:pPr>
    <w:r w:rsidRPr="00C16BDF">
      <w:rPr>
        <w:sz w:val="18"/>
      </w:rPr>
      <w:t>Memorial Hall</w:t>
    </w:r>
  </w:p>
  <w:p w14:paraId="41958FE1" w14:textId="77777777" w:rsidR="00B606E3" w:rsidRPr="00C16BDF" w:rsidRDefault="00B606E3" w:rsidP="004005EB">
    <w:pPr>
      <w:ind w:left="-540"/>
      <w:rPr>
        <w:sz w:val="18"/>
      </w:rPr>
    </w:pPr>
    <w:r w:rsidRPr="00C16BDF">
      <w:rPr>
        <w:sz w:val="18"/>
      </w:rPr>
      <w:t>High Street</w:t>
    </w:r>
  </w:p>
  <w:p w14:paraId="21BD9477" w14:textId="77777777" w:rsidR="00B606E3" w:rsidRPr="00C16BDF" w:rsidRDefault="00B606E3" w:rsidP="004005EB">
    <w:pPr>
      <w:ind w:left="-540"/>
      <w:rPr>
        <w:sz w:val="18"/>
      </w:rPr>
    </w:pPr>
    <w:r w:rsidRPr="00C16BDF">
      <w:rPr>
        <w:sz w:val="18"/>
      </w:rPr>
      <w:t>Bovingdon</w:t>
    </w:r>
  </w:p>
  <w:p w14:paraId="00F55806" w14:textId="77777777" w:rsidR="00B606E3" w:rsidRPr="00C16BDF" w:rsidRDefault="00B606E3" w:rsidP="004005EB">
    <w:pPr>
      <w:ind w:left="-540"/>
      <w:rPr>
        <w:sz w:val="18"/>
      </w:rPr>
    </w:pPr>
    <w:r w:rsidRPr="00C16BDF">
      <w:rPr>
        <w:sz w:val="18"/>
      </w:rPr>
      <w:t>Herts HP3 0HJ</w:t>
    </w:r>
  </w:p>
  <w:p w14:paraId="5F3E99E5" w14:textId="77777777" w:rsidR="00B606E3" w:rsidRPr="00C16BDF" w:rsidRDefault="00B606E3" w:rsidP="004005EB">
    <w:pPr>
      <w:ind w:left="-540"/>
      <w:rPr>
        <w:sz w:val="18"/>
      </w:rPr>
    </w:pPr>
  </w:p>
  <w:p w14:paraId="7FA2DD7A" w14:textId="77777777" w:rsidR="00B606E3" w:rsidRPr="00C16BDF" w:rsidRDefault="00B606E3" w:rsidP="004005EB">
    <w:pPr>
      <w:ind w:left="-540"/>
      <w:rPr>
        <w:sz w:val="18"/>
      </w:rPr>
    </w:pPr>
    <w:r w:rsidRPr="00C16BDF">
      <w:rPr>
        <w:sz w:val="18"/>
      </w:rPr>
      <w:t>Tel: 01442 833036</w:t>
    </w:r>
  </w:p>
  <w:p w14:paraId="26177D38" w14:textId="77777777" w:rsidR="00B606E3" w:rsidRDefault="00B606E3" w:rsidP="004005EB">
    <w:pPr>
      <w:ind w:left="-540"/>
      <w:rPr>
        <w:sz w:val="18"/>
      </w:rPr>
    </w:pPr>
    <w:r w:rsidRPr="00C16BDF">
      <w:rPr>
        <w:sz w:val="18"/>
      </w:rPr>
      <w:t xml:space="preserve">Email: </w:t>
    </w:r>
    <w:hyperlink r:id="rId2" w:history="1">
      <w:r w:rsidRPr="002E13E1">
        <w:rPr>
          <w:rStyle w:val="Hyperlink"/>
          <w:sz w:val="18"/>
        </w:rPr>
        <w:t>office@bovingdonparishcouncil.gov.uk</w:t>
      </w:r>
    </w:hyperlink>
    <w:r>
      <w:rPr>
        <w:sz w:val="18"/>
      </w:rPr>
      <w:t xml:space="preserve"> </w:t>
    </w:r>
  </w:p>
  <w:p w14:paraId="6E2B9665" w14:textId="77777777" w:rsidR="00B606E3" w:rsidRPr="00C16BDF" w:rsidRDefault="00B606E3" w:rsidP="004005EB">
    <w:pPr>
      <w:ind w:left="-540"/>
      <w:rPr>
        <w:sz w:val="18"/>
      </w:rPr>
    </w:pPr>
    <w:r>
      <w:rPr>
        <w:sz w:val="18"/>
      </w:rPr>
      <w:t>www: bovingdonparishcouncil.gov.uk</w:t>
    </w:r>
  </w:p>
  <w:p w14:paraId="1935A4B8" w14:textId="77777777" w:rsidR="00B606E3" w:rsidRPr="004A1DD9" w:rsidRDefault="00B606E3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</w:p>
  <w:p w14:paraId="39FCDC6B" w14:textId="77777777" w:rsidR="00B606E3" w:rsidRDefault="00B606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4629"/>
    <w:multiLevelType w:val="hybridMultilevel"/>
    <w:tmpl w:val="B30AF5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997CA5"/>
    <w:multiLevelType w:val="hybridMultilevel"/>
    <w:tmpl w:val="7614535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3716B8"/>
    <w:multiLevelType w:val="hybridMultilevel"/>
    <w:tmpl w:val="2EBC5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46140"/>
    <w:multiLevelType w:val="hybridMultilevel"/>
    <w:tmpl w:val="B9D26716"/>
    <w:lvl w:ilvl="0" w:tplc="0809000F">
      <w:start w:val="1"/>
      <w:numFmt w:val="decimal"/>
      <w:lvlText w:val="%1."/>
      <w:lvlJc w:val="left"/>
      <w:pPr>
        <w:ind w:left="10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0" w:hanging="360"/>
      </w:pPr>
    </w:lvl>
    <w:lvl w:ilvl="2" w:tplc="0809001B" w:tentative="1">
      <w:start w:val="1"/>
      <w:numFmt w:val="lowerRoman"/>
      <w:lvlText w:val="%3."/>
      <w:lvlJc w:val="right"/>
      <w:pPr>
        <w:ind w:left="11520" w:hanging="180"/>
      </w:pPr>
    </w:lvl>
    <w:lvl w:ilvl="3" w:tplc="0809000F" w:tentative="1">
      <w:start w:val="1"/>
      <w:numFmt w:val="decimal"/>
      <w:lvlText w:val="%4."/>
      <w:lvlJc w:val="left"/>
      <w:pPr>
        <w:ind w:left="12240" w:hanging="360"/>
      </w:pPr>
    </w:lvl>
    <w:lvl w:ilvl="4" w:tplc="08090019" w:tentative="1">
      <w:start w:val="1"/>
      <w:numFmt w:val="lowerLetter"/>
      <w:lvlText w:val="%5."/>
      <w:lvlJc w:val="left"/>
      <w:pPr>
        <w:ind w:left="12960" w:hanging="360"/>
      </w:pPr>
    </w:lvl>
    <w:lvl w:ilvl="5" w:tplc="0809001B" w:tentative="1">
      <w:start w:val="1"/>
      <w:numFmt w:val="lowerRoman"/>
      <w:lvlText w:val="%6."/>
      <w:lvlJc w:val="right"/>
      <w:pPr>
        <w:ind w:left="13680" w:hanging="180"/>
      </w:pPr>
    </w:lvl>
    <w:lvl w:ilvl="6" w:tplc="0809000F" w:tentative="1">
      <w:start w:val="1"/>
      <w:numFmt w:val="decimal"/>
      <w:lvlText w:val="%7."/>
      <w:lvlJc w:val="left"/>
      <w:pPr>
        <w:ind w:left="14400" w:hanging="360"/>
      </w:pPr>
    </w:lvl>
    <w:lvl w:ilvl="7" w:tplc="08090019" w:tentative="1">
      <w:start w:val="1"/>
      <w:numFmt w:val="lowerLetter"/>
      <w:lvlText w:val="%8."/>
      <w:lvlJc w:val="left"/>
      <w:pPr>
        <w:ind w:left="15120" w:hanging="360"/>
      </w:pPr>
    </w:lvl>
    <w:lvl w:ilvl="8" w:tplc="0809001B" w:tentative="1">
      <w:start w:val="1"/>
      <w:numFmt w:val="lowerRoman"/>
      <w:lvlText w:val="%9."/>
      <w:lvlJc w:val="right"/>
      <w:pPr>
        <w:ind w:left="15840" w:hanging="180"/>
      </w:pPr>
    </w:lvl>
  </w:abstractNum>
  <w:abstractNum w:abstractNumId="4" w15:restartNumberingAfterBreak="0">
    <w:nsid w:val="5F336930"/>
    <w:multiLevelType w:val="hybridMultilevel"/>
    <w:tmpl w:val="6C440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30393"/>
    <w:multiLevelType w:val="hybridMultilevel"/>
    <w:tmpl w:val="55C4A7DC"/>
    <w:lvl w:ilvl="0" w:tplc="DC66C2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D7B96"/>
    <w:multiLevelType w:val="hybridMultilevel"/>
    <w:tmpl w:val="EBF48584"/>
    <w:lvl w:ilvl="0" w:tplc="C1322344">
      <w:start w:val="1"/>
      <w:numFmt w:val="decimal"/>
      <w:lvlText w:val="%1)"/>
      <w:lvlJc w:val="left"/>
      <w:pPr>
        <w:ind w:left="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5E88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A279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DA89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A6CF6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A65B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0E27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3859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3A7B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243FF3"/>
    <w:multiLevelType w:val="multilevel"/>
    <w:tmpl w:val="FAF2B0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8" w15:restartNumberingAfterBreak="0">
    <w:nsid w:val="73310140"/>
    <w:multiLevelType w:val="hybridMultilevel"/>
    <w:tmpl w:val="82068E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896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F58"/>
    <w:rsid w:val="000022E1"/>
    <w:rsid w:val="00003CC9"/>
    <w:rsid w:val="0000576F"/>
    <w:rsid w:val="00016EB4"/>
    <w:rsid w:val="00021701"/>
    <w:rsid w:val="000243EC"/>
    <w:rsid w:val="000365C8"/>
    <w:rsid w:val="00057DA7"/>
    <w:rsid w:val="00091CB0"/>
    <w:rsid w:val="00092F6C"/>
    <w:rsid w:val="000C1D4B"/>
    <w:rsid w:val="000C26E9"/>
    <w:rsid w:val="000D0B5B"/>
    <w:rsid w:val="000D1BFB"/>
    <w:rsid w:val="000E4002"/>
    <w:rsid w:val="000F7802"/>
    <w:rsid w:val="0012769C"/>
    <w:rsid w:val="00130A04"/>
    <w:rsid w:val="00132783"/>
    <w:rsid w:val="00135C27"/>
    <w:rsid w:val="001628A0"/>
    <w:rsid w:val="00167FBE"/>
    <w:rsid w:val="001A2DAC"/>
    <w:rsid w:val="001B5390"/>
    <w:rsid w:val="001C3085"/>
    <w:rsid w:val="001C58B2"/>
    <w:rsid w:val="001D499C"/>
    <w:rsid w:val="00210B6F"/>
    <w:rsid w:val="00216CEA"/>
    <w:rsid w:val="00236A39"/>
    <w:rsid w:val="00256C1A"/>
    <w:rsid w:val="002625A5"/>
    <w:rsid w:val="002633A9"/>
    <w:rsid w:val="00263A71"/>
    <w:rsid w:val="0027789F"/>
    <w:rsid w:val="002804A7"/>
    <w:rsid w:val="002A4169"/>
    <w:rsid w:val="002A4938"/>
    <w:rsid w:val="002B45BC"/>
    <w:rsid w:val="002D09F4"/>
    <w:rsid w:val="002D0EAA"/>
    <w:rsid w:val="002D3E12"/>
    <w:rsid w:val="002E0D25"/>
    <w:rsid w:val="002E2C6C"/>
    <w:rsid w:val="003368CF"/>
    <w:rsid w:val="00344D8B"/>
    <w:rsid w:val="00347343"/>
    <w:rsid w:val="00350D55"/>
    <w:rsid w:val="00372B53"/>
    <w:rsid w:val="00372F0F"/>
    <w:rsid w:val="00376BEE"/>
    <w:rsid w:val="00376F11"/>
    <w:rsid w:val="00392757"/>
    <w:rsid w:val="003A0603"/>
    <w:rsid w:val="003A25ED"/>
    <w:rsid w:val="003A6D97"/>
    <w:rsid w:val="003E0091"/>
    <w:rsid w:val="003E3D26"/>
    <w:rsid w:val="004005EB"/>
    <w:rsid w:val="00411C10"/>
    <w:rsid w:val="00416AB5"/>
    <w:rsid w:val="0043481E"/>
    <w:rsid w:val="0043711C"/>
    <w:rsid w:val="0044522A"/>
    <w:rsid w:val="00452273"/>
    <w:rsid w:val="00471558"/>
    <w:rsid w:val="00472328"/>
    <w:rsid w:val="004A3691"/>
    <w:rsid w:val="004B31C1"/>
    <w:rsid w:val="004B4666"/>
    <w:rsid w:val="004C539B"/>
    <w:rsid w:val="004D0F35"/>
    <w:rsid w:val="0053745D"/>
    <w:rsid w:val="00542F86"/>
    <w:rsid w:val="005463E6"/>
    <w:rsid w:val="00554D7E"/>
    <w:rsid w:val="005755B0"/>
    <w:rsid w:val="0057578D"/>
    <w:rsid w:val="00584BA2"/>
    <w:rsid w:val="005B3615"/>
    <w:rsid w:val="005B7119"/>
    <w:rsid w:val="005C1178"/>
    <w:rsid w:val="005D6C69"/>
    <w:rsid w:val="005F6D10"/>
    <w:rsid w:val="00610AE7"/>
    <w:rsid w:val="00620DE0"/>
    <w:rsid w:val="00653676"/>
    <w:rsid w:val="006744B3"/>
    <w:rsid w:val="006748E5"/>
    <w:rsid w:val="006A1E25"/>
    <w:rsid w:val="006A729D"/>
    <w:rsid w:val="006B2008"/>
    <w:rsid w:val="006B7A5E"/>
    <w:rsid w:val="006B7E30"/>
    <w:rsid w:val="006D6F01"/>
    <w:rsid w:val="006F0798"/>
    <w:rsid w:val="006F5AA7"/>
    <w:rsid w:val="007221EB"/>
    <w:rsid w:val="00723647"/>
    <w:rsid w:val="007312C7"/>
    <w:rsid w:val="007350FB"/>
    <w:rsid w:val="00745E11"/>
    <w:rsid w:val="00755325"/>
    <w:rsid w:val="00766374"/>
    <w:rsid w:val="0078712C"/>
    <w:rsid w:val="007A07D2"/>
    <w:rsid w:val="007A398D"/>
    <w:rsid w:val="007C5159"/>
    <w:rsid w:val="007E108B"/>
    <w:rsid w:val="007F2200"/>
    <w:rsid w:val="0082163F"/>
    <w:rsid w:val="00837F58"/>
    <w:rsid w:val="0088237A"/>
    <w:rsid w:val="008A2F31"/>
    <w:rsid w:val="008E4B15"/>
    <w:rsid w:val="008E7D13"/>
    <w:rsid w:val="00912317"/>
    <w:rsid w:val="00935FB7"/>
    <w:rsid w:val="00951310"/>
    <w:rsid w:val="0095359E"/>
    <w:rsid w:val="009844B6"/>
    <w:rsid w:val="0099752F"/>
    <w:rsid w:val="009A654B"/>
    <w:rsid w:val="009D0EF5"/>
    <w:rsid w:val="00A30154"/>
    <w:rsid w:val="00A9509B"/>
    <w:rsid w:val="00AB4F18"/>
    <w:rsid w:val="00AC3FE4"/>
    <w:rsid w:val="00AC63D3"/>
    <w:rsid w:val="00AD0C80"/>
    <w:rsid w:val="00AD304F"/>
    <w:rsid w:val="00AE36B2"/>
    <w:rsid w:val="00B064E8"/>
    <w:rsid w:val="00B3214C"/>
    <w:rsid w:val="00B33CE8"/>
    <w:rsid w:val="00B606E3"/>
    <w:rsid w:val="00B91BCE"/>
    <w:rsid w:val="00BC4422"/>
    <w:rsid w:val="00BE5007"/>
    <w:rsid w:val="00C12070"/>
    <w:rsid w:val="00C36BD5"/>
    <w:rsid w:val="00C73466"/>
    <w:rsid w:val="00C747C4"/>
    <w:rsid w:val="00D07C1F"/>
    <w:rsid w:val="00D2670F"/>
    <w:rsid w:val="00D27350"/>
    <w:rsid w:val="00D81AD1"/>
    <w:rsid w:val="00D83AE0"/>
    <w:rsid w:val="00DA744B"/>
    <w:rsid w:val="00DA7663"/>
    <w:rsid w:val="00DB758A"/>
    <w:rsid w:val="00DC6C0D"/>
    <w:rsid w:val="00DD06C0"/>
    <w:rsid w:val="00DE5A64"/>
    <w:rsid w:val="00E20E6E"/>
    <w:rsid w:val="00E55BE0"/>
    <w:rsid w:val="00E76A6D"/>
    <w:rsid w:val="00E80B40"/>
    <w:rsid w:val="00E8501C"/>
    <w:rsid w:val="00E96A4B"/>
    <w:rsid w:val="00EC2DF6"/>
    <w:rsid w:val="00EF089F"/>
    <w:rsid w:val="00EF3C49"/>
    <w:rsid w:val="00EF654F"/>
    <w:rsid w:val="00F00EC0"/>
    <w:rsid w:val="00F05AE4"/>
    <w:rsid w:val="00F23F8C"/>
    <w:rsid w:val="00F317EE"/>
    <w:rsid w:val="00F63E58"/>
    <w:rsid w:val="00F7237D"/>
    <w:rsid w:val="00F75A15"/>
    <w:rsid w:val="00F76D6A"/>
    <w:rsid w:val="00FA28C1"/>
    <w:rsid w:val="00FB6077"/>
    <w:rsid w:val="00FC3CB6"/>
    <w:rsid w:val="00FC5A2E"/>
    <w:rsid w:val="00FC7F61"/>
    <w:rsid w:val="00FE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8961"/>
    <o:shapelayout v:ext="edit">
      <o:idmap v:ext="edit" data="1"/>
    </o:shapelayout>
  </w:shapeDefaults>
  <w:decimalSymbol w:val="."/>
  <w:listSeparator w:val=","/>
  <w14:docId w14:val="6D461307"/>
  <w15:docId w15:val="{EF2A5073-7A5B-4551-A398-C38DC4307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2670F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2670F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2670F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D2670F"/>
    <w:pPr>
      <w:ind w:left="720"/>
    </w:pPr>
  </w:style>
  <w:style w:type="character" w:styleId="Strong">
    <w:name w:val="Strong"/>
    <w:basedOn w:val="DefaultParagraphFont"/>
    <w:uiPriority w:val="22"/>
    <w:qFormat/>
    <w:rsid w:val="0027789F"/>
    <w:rPr>
      <w:b/>
      <w:bCs/>
    </w:rPr>
  </w:style>
  <w:style w:type="paragraph" w:styleId="NormalWeb">
    <w:name w:val="Normal (Web)"/>
    <w:basedOn w:val="Normal"/>
    <w:uiPriority w:val="99"/>
    <w:unhideWhenUsed/>
    <w:rsid w:val="00AC63D3"/>
    <w:pPr>
      <w:spacing w:before="100" w:beforeAutospacing="1" w:after="100" w:afterAutospacing="1"/>
    </w:pPr>
    <w:rPr>
      <w:rFonts w:eastAsiaTheme="minorHAnsi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1A2DA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A2DA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bovingdonparishcouncil.gov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29C69-15C6-4ED1-82EA-3811834A5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</Company>
  <LinksUpToDate>false</LinksUpToDate>
  <CharactersWithSpaces>1313</CharactersWithSpaces>
  <SharedDoc>false</SharedDoc>
  <HLinks>
    <vt:vector size="6" baseType="variant">
      <vt:variant>
        <vt:i4>5242925</vt:i4>
      </vt:variant>
      <vt:variant>
        <vt:i4>0</vt:i4>
      </vt:variant>
      <vt:variant>
        <vt:i4>0</vt:i4>
      </vt:variant>
      <vt:variant>
        <vt:i4>5</vt:i4>
      </vt:variant>
      <vt:variant>
        <vt:lpwstr>mailto:parish.council@bovingdon.net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BPC</dc:creator>
  <cp:lastModifiedBy>Mike Kember</cp:lastModifiedBy>
  <cp:revision>3</cp:revision>
  <cp:lastPrinted>2023-03-29T11:33:00Z</cp:lastPrinted>
  <dcterms:created xsi:type="dcterms:W3CDTF">2025-01-17T10:09:00Z</dcterms:created>
  <dcterms:modified xsi:type="dcterms:W3CDTF">2025-01-20T12:37:00Z</dcterms:modified>
</cp:coreProperties>
</file>